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A9" w:rsidRPr="005C52B5" w:rsidRDefault="00FE00A9" w:rsidP="005C52B5">
      <w:pPr>
        <w:pStyle w:val="Default"/>
        <w:jc w:val="center"/>
        <w:rPr>
          <w:sz w:val="28"/>
          <w:szCs w:val="28"/>
        </w:rPr>
      </w:pPr>
    </w:p>
    <w:p w:rsidR="00FE00A9" w:rsidRPr="005C52B5" w:rsidRDefault="005C52B5" w:rsidP="005C52B5">
      <w:pPr>
        <w:pStyle w:val="Default"/>
        <w:jc w:val="center"/>
        <w:rPr>
          <w:rFonts w:asciiTheme="minorHAnsi" w:hAnsiTheme="minorHAnsi"/>
          <w:color w:val="1F4E79" w:themeColor="accent1" w:themeShade="80"/>
          <w:sz w:val="28"/>
          <w:szCs w:val="28"/>
        </w:rPr>
      </w:pPr>
      <w:r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>Benjamin Fondane</w:t>
      </w:r>
    </w:p>
    <w:p w:rsidR="00FE00A9" w:rsidRPr="005C52B5" w:rsidRDefault="00FE00A9" w:rsidP="005C52B5">
      <w:pPr>
        <w:pStyle w:val="Default"/>
        <w:jc w:val="center"/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</w:pPr>
      <w:proofErr w:type="gramStart"/>
      <w:r w:rsidRPr="005C52B5"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>un</w:t>
      </w:r>
      <w:proofErr w:type="gramEnd"/>
      <w:r w:rsidRPr="005C52B5"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 xml:space="preserve"> homme parmi les hommes</w:t>
      </w:r>
    </w:p>
    <w:p w:rsidR="005C52B5" w:rsidRPr="005C52B5" w:rsidRDefault="005C52B5" w:rsidP="005C52B5">
      <w:pPr>
        <w:pStyle w:val="Default"/>
        <w:jc w:val="center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:rsidR="00FE00A9" w:rsidRPr="005C52B5" w:rsidRDefault="00FE00A9" w:rsidP="005C52B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8"/>
          <w:szCs w:val="28"/>
        </w:rPr>
      </w:pPr>
      <w:r w:rsidRPr="005C52B5">
        <w:rPr>
          <w:rFonts w:asciiTheme="minorHAnsi" w:hAnsiTheme="minorHAnsi"/>
          <w:b/>
          <w:color w:val="1F4E79" w:themeColor="accent1" w:themeShade="80"/>
          <w:sz w:val="28"/>
          <w:szCs w:val="28"/>
        </w:rPr>
        <w:t>COLLOQUE INTERNATIONAL</w:t>
      </w:r>
    </w:p>
    <w:p w:rsidR="00FE00A9" w:rsidRPr="005C52B5" w:rsidRDefault="00FE00A9" w:rsidP="005C52B5">
      <w:pPr>
        <w:pStyle w:val="Default"/>
        <w:jc w:val="center"/>
        <w:rPr>
          <w:rFonts w:asciiTheme="minorHAnsi" w:hAnsiTheme="minorHAnsi" w:cs="Verdana"/>
          <w:color w:val="1F4E79" w:themeColor="accent1" w:themeShade="80"/>
          <w:sz w:val="28"/>
          <w:szCs w:val="28"/>
        </w:rPr>
      </w:pPr>
      <w:r w:rsidRPr="005C52B5">
        <w:rPr>
          <w:rFonts w:asciiTheme="minorHAnsi" w:hAnsiTheme="minorHAnsi" w:cs="Verdana"/>
          <w:b/>
          <w:bCs/>
          <w:color w:val="1F4E79" w:themeColor="accent1" w:themeShade="80"/>
          <w:sz w:val="28"/>
          <w:szCs w:val="28"/>
        </w:rPr>
        <w:t>Samedi 22 octobre</w:t>
      </w:r>
    </w:p>
    <w:p w:rsidR="005C52B5" w:rsidRDefault="00FE00A9" w:rsidP="005C52B5">
      <w:pPr>
        <w:pStyle w:val="Default"/>
        <w:jc w:val="center"/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 xml:space="preserve">INHA - Institut National d'Histoire et de l'Art </w:t>
      </w:r>
    </w:p>
    <w:p w:rsidR="00FE00A9" w:rsidRPr="005C52B5" w:rsidRDefault="00FE00A9" w:rsidP="005C52B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8"/>
          <w:szCs w:val="28"/>
        </w:rPr>
      </w:pPr>
      <w:r w:rsidRPr="005C52B5">
        <w:rPr>
          <w:rFonts w:asciiTheme="minorHAnsi" w:hAnsiTheme="minorHAnsi"/>
          <w:b/>
          <w:color w:val="1F4E79" w:themeColor="accent1" w:themeShade="80"/>
          <w:sz w:val="28"/>
          <w:szCs w:val="28"/>
        </w:rPr>
        <w:t>6</w:t>
      </w:r>
      <w:bookmarkStart w:id="0" w:name="_GoBack"/>
      <w:bookmarkEnd w:id="0"/>
      <w:r w:rsidRPr="005C52B5">
        <w:rPr>
          <w:rFonts w:asciiTheme="minorHAnsi" w:hAnsiTheme="minorHAnsi"/>
          <w:b/>
          <w:color w:val="1F4E79" w:themeColor="accent1" w:themeShade="80"/>
          <w:sz w:val="28"/>
          <w:szCs w:val="28"/>
        </w:rPr>
        <w:t xml:space="preserve"> rue des Petits Champs, 75002 Paris</w:t>
      </w:r>
    </w:p>
    <w:p w:rsidR="005C52B5" w:rsidRPr="005C52B5" w:rsidRDefault="005C52B5" w:rsidP="005C52B5">
      <w:pPr>
        <w:pStyle w:val="Default"/>
        <w:jc w:val="center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:rsidR="00FE00A9" w:rsidRDefault="00FE00A9" w:rsidP="005C52B5">
      <w:pPr>
        <w:pStyle w:val="Default"/>
        <w:jc w:val="center"/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8"/>
          <w:szCs w:val="28"/>
        </w:rPr>
        <w:t>PROGRAMME</w:t>
      </w:r>
    </w:p>
    <w:p w:rsidR="005C52B5" w:rsidRPr="005C52B5" w:rsidRDefault="005C52B5" w:rsidP="005C52B5">
      <w:pPr>
        <w:pStyle w:val="Default"/>
        <w:jc w:val="center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9h30 – 10h : accueil des participants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OUVERTURE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10h – 10H30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: Propos introductif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Michel Carassou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directeur littéraire des éditions </w:t>
      </w:r>
      <w:proofErr w:type="spellStart"/>
      <w:r w:rsidRPr="005C52B5">
        <w:rPr>
          <w:rFonts w:asciiTheme="minorHAnsi" w:hAnsiTheme="minorHAnsi"/>
          <w:i/>
          <w:iCs/>
          <w:color w:val="1F4E79" w:themeColor="accent1" w:themeShade="80"/>
          <w:sz w:val="22"/>
          <w:szCs w:val="22"/>
        </w:rPr>
        <w:t>Non Lieu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président de l’Association Benjamin Fondane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Magda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Carneci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présidente du PEN Club roumain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PREMIÈRE PARTIE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10h30 – 11h :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Oana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Soare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(Institut d’histoire et de théorie littéraire « G. 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Călinescu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» de l´Académie Roumaine, Bucarest)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Fondane antimoderne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11h – 11h30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Patrice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Beray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(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Mediapart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Paris)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Benjamin Fondane à la croisée du poème et du récit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11h30 – 12h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Olivier Salazar-Ferrer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(Université de Glasgow)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Le voyage sans retour dans l'</w:t>
      </w:r>
      <w:proofErr w:type="spellStart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oeuvre</w:t>
      </w:r>
      <w:proofErr w:type="spellEnd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 poétique et philosophique de Benjamin Fondane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12h – 12h30 :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Eric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Freedman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(ancien président de la Société d’études Benjamin Fondane, professeur invité à la faculté de droit 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Cardozo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New York)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Benjamin Fondane, dramaturge roumain et français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12h30 – 13h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Annabelle Sebban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(professeure de lettres, Paris)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« L'hiver de Dieu » dans l’</w:t>
      </w:r>
      <w:proofErr w:type="spellStart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oeuvre</w:t>
      </w:r>
      <w:proofErr w:type="spellEnd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 de Benjamin Fondane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13h – 13h15 : débat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13h15 – 14h30 : pause déjeuner </w:t>
      </w:r>
    </w:p>
    <w:p w:rsidR="00FE00A9" w:rsidRPr="005C52B5" w:rsidRDefault="00FE00A9" w:rsidP="00FE00A9">
      <w:pPr>
        <w:pStyle w:val="Default"/>
        <w:pageBreakBefore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lastRenderedPageBreak/>
        <w:t xml:space="preserve">DEUXIÈME PARTIE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14h30 – 15h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Benjamin Guérin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(céramiste, Saint-Sauveur-de-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Peyre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Lozère) </w:t>
      </w: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L’amitié Fondane - Maritain : entre existentialisme, thomisme et indianisme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15h - 15h30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Mircea Martin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(Université de Bucarest)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proofErr w:type="spellStart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Fundoianu</w:t>
      </w:r>
      <w:proofErr w:type="spellEnd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 en tant que traducteur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15h30 – 16h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Nathaniel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Rudavsky-Brody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(traducteur, Bruxelles)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Amérique, Amérique : essai de traduction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16h – 16h30 : conclusion du colloque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TROISIÈME PARTIE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16h30 – 17h15 :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Ramona Fotiade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(Université de Glasgow, présidente de la Société d’études Léon Chestov)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Présentation des films « 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Tararira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Chronique d'un film disparu », « Analyse du film Rapt » et « Léon Chestov, La Pensée du Dehors »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proofErr w:type="spellStart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>Tararira</w:t>
      </w:r>
      <w:proofErr w:type="spellEnd"/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 Chronique d'un film disparu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- réalisation Olivier Salazar-Ferrer ; production : Mémorial de la Shoah, 2009 ; 12 mn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Analyse du film Rapt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- réalisation Olivier Salazar-Ferrer ; production : Mémorial de la Shoah, 2009 ; 12 mn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i/>
          <w:iCs/>
          <w:color w:val="1F4E79" w:themeColor="accent1" w:themeShade="80"/>
          <w:sz w:val="22"/>
          <w:szCs w:val="22"/>
        </w:rPr>
        <w:t xml:space="preserve">Léon Chestov, La Pensée du Dehors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– réalisation Ramona Fotiade, 2016 ; </w:t>
      </w:r>
      <w:proofErr w:type="gram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production:</w:t>
      </w:r>
      <w:proofErr w:type="gram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Société d'Etudes Léon Chestov et Le Passager ; 10 mn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17h15 – 17h35 : lecture d’extraits de l’</w:t>
      </w:r>
      <w:proofErr w:type="spellStart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>oeuvre</w:t>
      </w:r>
      <w:proofErr w:type="spellEnd"/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de Benjamin Fondane « Le mal des fantômes » par </w:t>
      </w:r>
      <w:proofErr w:type="spellStart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>Mareva</w:t>
      </w:r>
      <w:proofErr w:type="spellEnd"/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 Carassou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, comédienne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REMISE DU PRIX BENJAMIN FONDANE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17h35 – 18h30 : La cérémonie de remise du </w:t>
      </w:r>
      <w:r w:rsidRPr="005C52B5">
        <w:rPr>
          <w:rFonts w:asciiTheme="minorHAnsi" w:hAnsiTheme="minorHAnsi"/>
          <w:b/>
          <w:bCs/>
          <w:color w:val="1F4E79" w:themeColor="accent1" w:themeShade="80"/>
          <w:sz w:val="22"/>
          <w:szCs w:val="22"/>
        </w:rPr>
        <w:t xml:space="preserve">Prix international de littérature francophone « Benjamin Fondane » </w:t>
      </w: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2016. </w:t>
      </w:r>
    </w:p>
    <w:p w:rsidR="00FE00A9" w:rsidRPr="005C52B5" w:rsidRDefault="00FE00A9" w:rsidP="00FE00A9">
      <w:pPr>
        <w:pStyle w:val="Default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5C52B5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18H30 – 19H30 : Clôture du colloque </w:t>
      </w:r>
    </w:p>
    <w:p w:rsidR="00B84618" w:rsidRPr="005C52B5" w:rsidRDefault="00FE00A9" w:rsidP="00FE00A9">
      <w:pPr>
        <w:rPr>
          <w:color w:val="1F4E79" w:themeColor="accent1" w:themeShade="80"/>
        </w:rPr>
      </w:pPr>
      <w:r w:rsidRPr="005C52B5">
        <w:rPr>
          <w:color w:val="1F4E79" w:themeColor="accent1" w:themeShade="80"/>
        </w:rPr>
        <w:t>Vin d'honneur</w:t>
      </w:r>
    </w:p>
    <w:sectPr w:rsidR="00B84618" w:rsidRPr="005C52B5" w:rsidSect="00190C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8C"/>
    <w:rsid w:val="00190C04"/>
    <w:rsid w:val="001A553C"/>
    <w:rsid w:val="002F1F20"/>
    <w:rsid w:val="005C52B5"/>
    <w:rsid w:val="005F66CF"/>
    <w:rsid w:val="00671F05"/>
    <w:rsid w:val="00A077C5"/>
    <w:rsid w:val="00B730DC"/>
    <w:rsid w:val="00C54CA9"/>
    <w:rsid w:val="00D50A8C"/>
    <w:rsid w:val="00D8678C"/>
    <w:rsid w:val="00DD0DFD"/>
    <w:rsid w:val="00F438B1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E749-2D5C-402B-943C-8AA5BC0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E00A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Salazar-Ferrer</dc:creator>
  <cp:keywords/>
  <dc:description/>
  <cp:lastModifiedBy>Olivier Salazar-Ferrer</cp:lastModifiedBy>
  <cp:revision>2</cp:revision>
  <dcterms:created xsi:type="dcterms:W3CDTF">2016-10-24T10:34:00Z</dcterms:created>
  <dcterms:modified xsi:type="dcterms:W3CDTF">2016-10-24T10:34:00Z</dcterms:modified>
</cp:coreProperties>
</file>